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6F5" w:rsidRDefault="001336F5" w:rsidP="001336F5">
      <w:r>
        <w:t>Chère Madame</w:t>
      </w:r>
      <w:proofErr w:type="gramStart"/>
      <w:r>
        <w:t>,</w:t>
      </w:r>
      <w:proofErr w:type="gramEnd"/>
      <w:r>
        <w:br/>
      </w:r>
      <w:r>
        <w:t>Cher Monsieur,</w:t>
      </w:r>
    </w:p>
    <w:p w:rsidR="001336F5" w:rsidRDefault="001336F5" w:rsidP="001336F5"/>
    <w:p w:rsidR="001336F5" w:rsidRDefault="001336F5" w:rsidP="001336F5">
      <w:pPr>
        <w:pStyle w:val="Corpsdetexte"/>
      </w:pPr>
      <w:r>
        <w:tab/>
        <w:t xml:space="preserve">Vous </w:t>
      </w:r>
      <w:r>
        <w:t xml:space="preserve">connaissez l’action du Beth Loubavitch dans toute l’Ile-de-France et, en particulier, à XXXX. Vous </w:t>
      </w:r>
      <w:r>
        <w:t xml:space="preserve">savez que </w:t>
      </w:r>
      <w:r>
        <w:t xml:space="preserve">cette </w:t>
      </w:r>
      <w:r>
        <w:t xml:space="preserve">action a </w:t>
      </w:r>
      <w:r>
        <w:t>un but affirmé :</w:t>
      </w:r>
      <w:r>
        <w:t xml:space="preserve"> permettre à chacun un accès facilité à la tradition juive, donner à tous l’occasion de découvrir, redécouvrir ou compléter la connaissance de notre patrimoine commun et de toute sa richesse, vivre pleinement son identité juive dans l’ouverture sur la cité, assurer une éducation juive de qualité à tous les enfants sans exclusive ainsi que venir en aide à tous ceux qui en ont besoin dans tous les domaines.</w:t>
      </w:r>
      <w:r>
        <w:t xml:space="preserve"> Tous ces objectifs se déclinent, jour après jour, en une série d’interventions très diverses, aussi larges que cela se révèle nécessaire.</w:t>
      </w:r>
    </w:p>
    <w:p w:rsidR="001336F5" w:rsidRDefault="001336F5" w:rsidP="001336F5">
      <w:pPr>
        <w:pStyle w:val="Corpsdetexte"/>
      </w:pPr>
    </w:p>
    <w:p w:rsidR="001336F5" w:rsidRDefault="001336F5" w:rsidP="001336F5">
      <w:pPr>
        <w:pStyle w:val="Corpsdetexte"/>
        <w:ind w:firstLine="708"/>
      </w:pPr>
      <w:r>
        <w:t>Pour permettre de poursuivre cette action, dont nous comprenons ensemble la nécessité, votre soutien est précieux</w:t>
      </w:r>
      <w:r>
        <w:t>. Nous l’accorder, c’est</w:t>
      </w:r>
      <w:r>
        <w:t xml:space="preserve"> manifeste</w:t>
      </w:r>
      <w:r>
        <w:t>r</w:t>
      </w:r>
      <w:r>
        <w:t xml:space="preserve"> votre</w:t>
      </w:r>
      <w:r>
        <w:t xml:space="preserve"> attachement aux valeurs juives et, au-delà de notre reconnaissance et de nos</w:t>
      </w:r>
      <w:r>
        <w:t xml:space="preserve"> remerciements, </w:t>
      </w:r>
      <w:r>
        <w:t xml:space="preserve">vous assurer, ainsi qu’aux vôtres, un mérite éternel. Par ce mérite, </w:t>
      </w:r>
      <w:r>
        <w:t>D.ieu vous accorde</w:t>
      </w:r>
      <w:r>
        <w:t>ra</w:t>
      </w:r>
      <w:r>
        <w:t xml:space="preserve">, ainsi qu’à tous ceux qui vous sont chers, toutes les plus grandes bénédictions qui reviennent à ceux qui soutiennent une œuvre de Torah. Selon la formule de nos sages, </w:t>
      </w:r>
      <w:r>
        <w:t>vous serez</w:t>
      </w:r>
      <w:r>
        <w:t xml:space="preserve"> bénis avec les vôtres de santé et prospérité matérielles et spirituelles.</w:t>
      </w:r>
    </w:p>
    <w:p w:rsidR="001336F5" w:rsidRDefault="001336F5" w:rsidP="001336F5">
      <w:pPr>
        <w:pStyle w:val="Corpsdetexte"/>
        <w:ind w:firstLine="708"/>
      </w:pPr>
    </w:p>
    <w:p w:rsidR="001336F5" w:rsidRDefault="001336F5" w:rsidP="001336F5">
      <w:pPr>
        <w:pStyle w:val="Corpsdetexte"/>
        <w:ind w:firstLine="708"/>
      </w:pPr>
      <w:r>
        <w:t>Pour nous aider, contactez-nous au XXXXXX ou remplissez le coupon ci-joint.</w:t>
      </w:r>
      <w:bookmarkStart w:id="0" w:name="_GoBack"/>
      <w:bookmarkEnd w:id="0"/>
    </w:p>
    <w:p w:rsidR="001336F5" w:rsidRDefault="001336F5" w:rsidP="001336F5">
      <w:pPr>
        <w:jc w:val="both"/>
      </w:pPr>
    </w:p>
    <w:p w:rsidR="001336F5" w:rsidRDefault="001336F5" w:rsidP="001336F5">
      <w:pPr>
        <w:jc w:val="both"/>
      </w:pPr>
      <w:r>
        <w:tab/>
        <w:t>Veuillez accepter, chère Madame, cher Monsieur, avec l’expression de ma reconnaissance, mon plus chaleureux Chalom.</w:t>
      </w:r>
    </w:p>
    <w:p w:rsidR="00350554" w:rsidRDefault="00350554"/>
    <w:sectPr w:rsidR="003505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6F5"/>
    <w:rsid w:val="001336F5"/>
    <w:rsid w:val="0035055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B2501-2368-41AB-8D9F-88506705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6F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nhideWhenUsed/>
    <w:rsid w:val="001336F5"/>
    <w:pPr>
      <w:jc w:val="both"/>
    </w:pPr>
  </w:style>
  <w:style w:type="character" w:customStyle="1" w:styleId="CorpsdetexteCar">
    <w:name w:val="Corps de texte Car"/>
    <w:basedOn w:val="Policepardfaut"/>
    <w:link w:val="Corpsdetexte"/>
    <w:rsid w:val="001336F5"/>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46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232</Words>
  <Characters>1279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HAIM</dc:creator>
  <cp:keywords/>
  <dc:description/>
  <cp:lastModifiedBy>HAIM</cp:lastModifiedBy>
  <cp:revision>1</cp:revision>
  <dcterms:created xsi:type="dcterms:W3CDTF">2019-01-08T18:37:00Z</dcterms:created>
  <dcterms:modified xsi:type="dcterms:W3CDTF">2019-01-08T18:44:00Z</dcterms:modified>
</cp:coreProperties>
</file>